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FF" w:rsidRPr="00C45952" w:rsidRDefault="00C45952" w:rsidP="00382CFF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C45952">
        <w:rPr>
          <w:rFonts w:ascii="Arial Narrow" w:hAnsi="Arial Narrow"/>
          <w:sz w:val="26"/>
          <w:szCs w:val="26"/>
        </w:rPr>
        <w:t>Уро</w:t>
      </w:r>
      <w:r w:rsidR="00382CFF" w:rsidRPr="00C45952">
        <w:rPr>
          <w:rFonts w:ascii="Arial Narrow" w:hAnsi="Arial Narrow"/>
          <w:sz w:val="26"/>
          <w:szCs w:val="26"/>
        </w:rPr>
        <w:t xml:space="preserve">к </w:t>
      </w:r>
      <w:r w:rsidR="00382CFF" w:rsidRPr="00C45952">
        <w:rPr>
          <w:rFonts w:ascii="Arial Narrow" w:hAnsi="Arial Narrow"/>
          <w:sz w:val="26"/>
          <w:szCs w:val="26"/>
        </w:rPr>
        <w:t xml:space="preserve">литературного </w:t>
      </w:r>
      <w:r w:rsidR="00382CFF" w:rsidRPr="00C45952">
        <w:rPr>
          <w:rFonts w:ascii="Arial Narrow" w:hAnsi="Arial Narrow"/>
          <w:sz w:val="26"/>
          <w:szCs w:val="26"/>
        </w:rPr>
        <w:t>чтения в 4 классе.</w:t>
      </w:r>
    </w:p>
    <w:p w:rsidR="00382CFF" w:rsidRPr="00C45952" w:rsidRDefault="00382CFF" w:rsidP="00382CFF">
      <w:pPr>
        <w:spacing w:after="0" w:line="240" w:lineRule="auto"/>
        <w:jc w:val="center"/>
        <w:rPr>
          <w:rFonts w:ascii="Arial Narrow" w:hAnsi="Arial Narrow" w:cs="Times New Roman"/>
          <w:sz w:val="26"/>
          <w:szCs w:val="26"/>
        </w:rPr>
      </w:pPr>
      <w:r w:rsidRPr="00C45952">
        <w:rPr>
          <w:rFonts w:ascii="Arial Narrow" w:hAnsi="Arial Narrow" w:cs="Times New Roman"/>
          <w:b/>
          <w:sz w:val="26"/>
          <w:szCs w:val="26"/>
        </w:rPr>
        <w:t>Автор</w:t>
      </w:r>
      <w:r w:rsidRPr="00C45952">
        <w:rPr>
          <w:rFonts w:ascii="Arial Narrow" w:hAnsi="Arial Narrow" w:cs="Times New Roman"/>
          <w:sz w:val="26"/>
          <w:szCs w:val="26"/>
        </w:rPr>
        <w:t xml:space="preserve">: Ведерникова Любовь Викторовна, учитель начальных классов </w:t>
      </w:r>
      <w:r w:rsidRPr="00C45952">
        <w:rPr>
          <w:rFonts w:ascii="Arial Narrow" w:hAnsi="Arial Narrow" w:cs="Times New Roman"/>
          <w:sz w:val="26"/>
          <w:szCs w:val="26"/>
        </w:rPr>
        <w:t xml:space="preserve">высшей квалификационной категории </w:t>
      </w:r>
      <w:r w:rsidRPr="00C45952">
        <w:rPr>
          <w:rFonts w:ascii="Arial Narrow" w:hAnsi="Arial Narrow" w:cs="Times New Roman"/>
          <w:sz w:val="26"/>
          <w:szCs w:val="26"/>
        </w:rPr>
        <w:t xml:space="preserve">МАОУ «Гимназия» </w:t>
      </w:r>
      <w:proofErr w:type="spellStart"/>
      <w:r w:rsidRPr="00C45952">
        <w:rPr>
          <w:rFonts w:ascii="Arial Narrow" w:hAnsi="Arial Narrow" w:cs="Times New Roman"/>
          <w:sz w:val="26"/>
          <w:szCs w:val="26"/>
        </w:rPr>
        <w:t>г</w:t>
      </w:r>
      <w:proofErr w:type="gramStart"/>
      <w:r w:rsidRPr="00C45952">
        <w:rPr>
          <w:rFonts w:ascii="Arial Narrow" w:hAnsi="Arial Narrow" w:cs="Times New Roman"/>
          <w:sz w:val="26"/>
          <w:szCs w:val="26"/>
        </w:rPr>
        <w:t>.Ч</w:t>
      </w:r>
      <w:proofErr w:type="gramEnd"/>
      <w:r w:rsidRPr="00C45952">
        <w:rPr>
          <w:rFonts w:ascii="Arial Narrow" w:hAnsi="Arial Narrow" w:cs="Times New Roman"/>
          <w:sz w:val="26"/>
          <w:szCs w:val="26"/>
        </w:rPr>
        <w:t>ернушка</w:t>
      </w:r>
      <w:proofErr w:type="spellEnd"/>
      <w:r w:rsidR="00B740D3">
        <w:rPr>
          <w:rFonts w:ascii="Arial Narrow" w:hAnsi="Arial Narrow" w:cs="Times New Roman"/>
          <w:sz w:val="26"/>
          <w:szCs w:val="26"/>
        </w:rPr>
        <w:t xml:space="preserve"> Пермский край</w:t>
      </w:r>
      <w:bookmarkStart w:id="0" w:name="_GoBack"/>
      <w:bookmarkEnd w:id="0"/>
    </w:p>
    <w:p w:rsidR="00382CFF" w:rsidRPr="00C45952" w:rsidRDefault="00382CFF" w:rsidP="00C45952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C45952">
        <w:rPr>
          <w:rFonts w:ascii="Arial Narrow" w:hAnsi="Arial Narrow"/>
          <w:b/>
          <w:sz w:val="26"/>
          <w:szCs w:val="26"/>
        </w:rPr>
        <w:t xml:space="preserve">Тема. </w:t>
      </w:r>
      <w:proofErr w:type="spellStart"/>
      <w:r w:rsidRPr="00C45952">
        <w:rPr>
          <w:rFonts w:ascii="Arial Narrow" w:hAnsi="Arial Narrow"/>
          <w:b/>
          <w:sz w:val="26"/>
          <w:szCs w:val="26"/>
        </w:rPr>
        <w:t>А.С.Пушкин</w:t>
      </w:r>
      <w:proofErr w:type="spellEnd"/>
      <w:r w:rsidRPr="00C45952">
        <w:rPr>
          <w:rFonts w:ascii="Arial Narrow" w:hAnsi="Arial Narrow"/>
          <w:b/>
          <w:sz w:val="26"/>
          <w:szCs w:val="26"/>
        </w:rPr>
        <w:t>. Зимняя дорога.</w:t>
      </w:r>
    </w:p>
    <w:p w:rsidR="00382CFF" w:rsidRPr="00C45952" w:rsidRDefault="00382CFF" w:rsidP="00382C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45952">
        <w:rPr>
          <w:rFonts w:ascii="Arial Narrow" w:hAnsi="Arial Narrow"/>
          <w:sz w:val="26"/>
          <w:szCs w:val="26"/>
        </w:rPr>
        <w:t xml:space="preserve">Цель: на примере лирического стихотворения </w:t>
      </w:r>
      <w:proofErr w:type="spellStart"/>
      <w:r w:rsidRPr="00C45952">
        <w:rPr>
          <w:rFonts w:ascii="Arial Narrow" w:hAnsi="Arial Narrow"/>
          <w:sz w:val="26"/>
          <w:szCs w:val="26"/>
        </w:rPr>
        <w:t>А.С.Пушкина</w:t>
      </w:r>
      <w:proofErr w:type="spellEnd"/>
      <w:r w:rsidRPr="00C45952">
        <w:rPr>
          <w:rFonts w:ascii="Arial Narrow" w:hAnsi="Arial Narrow"/>
          <w:sz w:val="26"/>
          <w:szCs w:val="26"/>
        </w:rPr>
        <w:t xml:space="preserve"> учить чувствовать переживания лирического героя.</w:t>
      </w:r>
    </w:p>
    <w:p w:rsidR="00382CFF" w:rsidRPr="00C45952" w:rsidRDefault="00382CFF" w:rsidP="00382C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45952">
        <w:rPr>
          <w:rFonts w:ascii="Arial Narrow" w:hAnsi="Arial Narrow"/>
          <w:sz w:val="26"/>
          <w:szCs w:val="26"/>
        </w:rPr>
        <w:t xml:space="preserve">Учебные задачи: </w:t>
      </w:r>
      <w:r w:rsidRPr="00C45952">
        <w:rPr>
          <w:rFonts w:ascii="Arial Narrow" w:hAnsi="Arial Narrow"/>
          <w:sz w:val="26"/>
          <w:szCs w:val="26"/>
        </w:rPr>
        <w:t xml:space="preserve"> формировать навыки анализа лирического текста;</w:t>
      </w:r>
      <w:r w:rsidRPr="00C45952">
        <w:rPr>
          <w:rFonts w:ascii="Arial Narrow" w:hAnsi="Arial Narrow"/>
          <w:sz w:val="26"/>
          <w:szCs w:val="26"/>
        </w:rPr>
        <w:t xml:space="preserve"> </w:t>
      </w:r>
      <w:r w:rsidRPr="00C45952">
        <w:rPr>
          <w:rFonts w:ascii="Arial Narrow" w:hAnsi="Arial Narrow"/>
          <w:sz w:val="26"/>
          <w:szCs w:val="26"/>
        </w:rPr>
        <w:t xml:space="preserve"> развивать </w:t>
      </w:r>
      <w:r w:rsidRPr="00C45952">
        <w:rPr>
          <w:rFonts w:ascii="Arial Narrow" w:hAnsi="Arial Narrow"/>
          <w:sz w:val="26"/>
          <w:szCs w:val="26"/>
        </w:rPr>
        <w:t xml:space="preserve">творческие способности учащихся; </w:t>
      </w:r>
      <w:r w:rsidRPr="00C45952">
        <w:rPr>
          <w:rFonts w:ascii="Arial Narrow" w:hAnsi="Arial Narrow"/>
          <w:sz w:val="26"/>
          <w:szCs w:val="26"/>
        </w:rPr>
        <w:t xml:space="preserve"> расширить лексический запас;</w:t>
      </w:r>
    </w:p>
    <w:p w:rsidR="00382CFF" w:rsidRPr="00C45952" w:rsidRDefault="00382CFF" w:rsidP="00382C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45952">
        <w:rPr>
          <w:rFonts w:ascii="Arial Narrow" w:hAnsi="Arial Narrow"/>
          <w:sz w:val="26"/>
          <w:szCs w:val="26"/>
        </w:rPr>
        <w:t xml:space="preserve"> развивать умение работать в паре;</w:t>
      </w:r>
      <w:r w:rsidRPr="00C45952">
        <w:rPr>
          <w:rFonts w:ascii="Arial Narrow" w:hAnsi="Arial Narrow"/>
          <w:sz w:val="26"/>
          <w:szCs w:val="26"/>
        </w:rPr>
        <w:t xml:space="preserve"> </w:t>
      </w:r>
      <w:r w:rsidRPr="00C45952">
        <w:rPr>
          <w:rFonts w:ascii="Arial Narrow" w:hAnsi="Arial Narrow"/>
          <w:sz w:val="26"/>
          <w:szCs w:val="26"/>
        </w:rPr>
        <w:t xml:space="preserve"> воспитывать чувство любви к русской поэзии;</w:t>
      </w:r>
      <w:r w:rsidRPr="00C45952">
        <w:rPr>
          <w:rFonts w:ascii="Arial Narrow" w:hAnsi="Arial Narrow"/>
          <w:sz w:val="26"/>
          <w:szCs w:val="26"/>
        </w:rPr>
        <w:t xml:space="preserve"> </w:t>
      </w:r>
      <w:r w:rsidRPr="00C45952">
        <w:rPr>
          <w:rFonts w:ascii="Arial Narrow" w:hAnsi="Arial Narrow"/>
          <w:sz w:val="26"/>
          <w:szCs w:val="26"/>
        </w:rPr>
        <w:t xml:space="preserve"> воспитыва</w:t>
      </w:r>
      <w:r w:rsidRPr="00C45952">
        <w:rPr>
          <w:rFonts w:ascii="Arial Narrow" w:hAnsi="Arial Narrow"/>
          <w:sz w:val="26"/>
          <w:szCs w:val="26"/>
        </w:rPr>
        <w:t>ть чувство любви к родному краю; у</w:t>
      </w:r>
      <w:r w:rsidRPr="00C45952">
        <w:rPr>
          <w:rFonts w:ascii="Arial Narrow" w:hAnsi="Arial Narrow"/>
          <w:sz w:val="26"/>
          <w:szCs w:val="26"/>
        </w:rPr>
        <w:t>меть находить в стихотворении выразительные средства речи;</w:t>
      </w:r>
      <w:r w:rsidRPr="00C45952">
        <w:rPr>
          <w:rFonts w:ascii="Arial Narrow" w:hAnsi="Arial Narrow"/>
          <w:sz w:val="26"/>
          <w:szCs w:val="26"/>
        </w:rPr>
        <w:t xml:space="preserve"> </w:t>
      </w:r>
      <w:r w:rsidRPr="00C45952">
        <w:rPr>
          <w:rFonts w:ascii="Arial Narrow" w:hAnsi="Arial Narrow"/>
          <w:sz w:val="26"/>
          <w:szCs w:val="26"/>
        </w:rPr>
        <w:t xml:space="preserve"> уметь определять тематику, описывать лирического героя;</w:t>
      </w:r>
      <w:r w:rsidRPr="00C45952">
        <w:rPr>
          <w:rFonts w:ascii="Arial Narrow" w:hAnsi="Arial Narrow"/>
          <w:sz w:val="26"/>
          <w:szCs w:val="26"/>
        </w:rPr>
        <w:t xml:space="preserve"> </w:t>
      </w:r>
      <w:r w:rsidRPr="00C45952">
        <w:rPr>
          <w:rFonts w:ascii="Arial Narrow" w:hAnsi="Arial Narrow"/>
          <w:sz w:val="26"/>
          <w:szCs w:val="26"/>
        </w:rPr>
        <w:t>развивать навыки выразительного чтения.</w:t>
      </w:r>
    </w:p>
    <w:p w:rsidR="00382CFF" w:rsidRPr="00C45952" w:rsidRDefault="00382CFF" w:rsidP="00382C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45952">
        <w:rPr>
          <w:rFonts w:ascii="Arial Narrow" w:hAnsi="Arial Narrow"/>
          <w:sz w:val="26"/>
          <w:szCs w:val="26"/>
        </w:rPr>
        <w:t>Оборудование:  презентация</w:t>
      </w:r>
    </w:p>
    <w:p w:rsidR="001F7FAF" w:rsidRPr="0092334C" w:rsidRDefault="001F7FAF" w:rsidP="001F7FAF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C45952">
        <w:rPr>
          <w:rFonts w:ascii="Arial Narrow" w:hAnsi="Arial Narrow" w:cs="Times New Roman"/>
          <w:b/>
          <w:sz w:val="26"/>
          <w:szCs w:val="26"/>
        </w:rPr>
        <w:t>Ход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7"/>
        <w:gridCol w:w="10751"/>
        <w:gridCol w:w="2402"/>
      </w:tblGrid>
      <w:tr w:rsidR="00C45952" w:rsidRPr="001F7FAF" w:rsidTr="001F7FAF">
        <w:tc>
          <w:tcPr>
            <w:tcW w:w="0" w:type="auto"/>
          </w:tcPr>
          <w:p w:rsidR="001F7FAF" w:rsidRPr="001F7FAF" w:rsidRDefault="001F7FAF" w:rsidP="00ED5C54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F7FAF">
              <w:rPr>
                <w:rFonts w:ascii="Arial Narrow" w:hAnsi="Arial Narrow" w:cs="Times New Roman"/>
                <w:sz w:val="26"/>
                <w:szCs w:val="26"/>
              </w:rPr>
              <w:t>Этап урока</w:t>
            </w:r>
          </w:p>
        </w:tc>
        <w:tc>
          <w:tcPr>
            <w:tcW w:w="0" w:type="auto"/>
          </w:tcPr>
          <w:p w:rsidR="001F7FAF" w:rsidRPr="001F7FAF" w:rsidRDefault="001F7FAF" w:rsidP="00ED5C54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F7FAF">
              <w:rPr>
                <w:rFonts w:ascii="Arial Narrow" w:hAnsi="Arial Narrow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0" w:type="auto"/>
          </w:tcPr>
          <w:p w:rsidR="001F7FAF" w:rsidRPr="001F7FAF" w:rsidRDefault="001F7FAF" w:rsidP="00ED5C54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F7FAF">
              <w:rPr>
                <w:rFonts w:ascii="Arial Narrow" w:hAnsi="Arial Narrow" w:cs="Times New Roman"/>
                <w:sz w:val="26"/>
                <w:szCs w:val="26"/>
              </w:rPr>
              <w:t>Деятельность ученика</w:t>
            </w:r>
          </w:p>
        </w:tc>
      </w:tr>
      <w:tr w:rsidR="00C45952" w:rsidRPr="001F7FAF" w:rsidTr="001F7FAF">
        <w:tc>
          <w:tcPr>
            <w:tcW w:w="0" w:type="auto"/>
          </w:tcPr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  <w:r w:rsidRPr="001F7FAF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>Мотивационный этап.</w:t>
            </w:r>
          </w:p>
        </w:tc>
        <w:tc>
          <w:tcPr>
            <w:tcW w:w="0" w:type="auto"/>
          </w:tcPr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1) -Сегодняшний урок мы начнём с прослушивания музыкального произведения. Я не называю вам автора этого произведения, надеюсь, что вы его узнаете. Мы будем слушать отрывок. Будьте внимательны, вслушайтесь и попробуйте представить картину, которую написал композитор.</w:t>
            </w:r>
          </w:p>
          <w:p w:rsidR="001F7FAF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2)</w:t>
            </w:r>
            <w:r w:rsidRPr="0092334C">
              <w:rPr>
                <w:rFonts w:ascii="Arial Narrow" w:hAnsi="Arial Narrow"/>
                <w:sz w:val="26"/>
                <w:szCs w:val="26"/>
              </w:rPr>
              <w:t>Кто из вас узнал музыкальное произведение?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2334C">
              <w:rPr>
                <w:rFonts w:ascii="Arial Narrow" w:hAnsi="Arial Narrow"/>
                <w:sz w:val="26"/>
                <w:szCs w:val="26"/>
              </w:rPr>
              <w:t>П.И.Чайковский</w:t>
            </w:r>
            <w:proofErr w:type="spellEnd"/>
            <w:r w:rsidRPr="0092334C">
              <w:rPr>
                <w:rFonts w:ascii="Arial Narrow" w:hAnsi="Arial Narrow"/>
                <w:sz w:val="26"/>
                <w:szCs w:val="26"/>
              </w:rPr>
              <w:t xml:space="preserve">. Из цикла «Времена года. Зима. Ноябрь» 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-Какое настроение вызывает музыка?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92334C">
              <w:rPr>
                <w:rFonts w:ascii="Arial Narrow" w:hAnsi="Arial Narrow"/>
                <w:sz w:val="26"/>
                <w:szCs w:val="26"/>
              </w:rPr>
              <w:t>- Что вы представили себе, слушая эту музыку?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-Хотя ноябрь считается последним осенним месяцем, но для нашего края – это уже зима, замерзают реки, выпадает снег. Вся природа засыпает. И только где-то в чистом поле мчится тройка лошадей, в санях кто-то сидит, закутанный в тулуп, слышен тихий  звук колокольчика, звучит протяжная грустная песня ямщика. Откуда взяться веселью? Всю жизнь в дороге; дом, семью ямщик видит очень редко. Вот и грустит, тоскует и тоску свою изливает в песне.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)-А сейчас я хочу представить вам ещё одно произведение искусства - репродукцию с картины художника Алексея </w:t>
            </w:r>
            <w:proofErr w:type="spellStart"/>
            <w:r w:rsidRPr="0092334C">
              <w:rPr>
                <w:rFonts w:ascii="Arial Narrow" w:hAnsi="Arial Narrow"/>
                <w:sz w:val="26"/>
                <w:szCs w:val="26"/>
              </w:rPr>
              <w:t>Саврасова</w:t>
            </w:r>
            <w:proofErr w:type="spellEnd"/>
            <w:r w:rsidRPr="0092334C">
              <w:rPr>
                <w:rFonts w:ascii="Arial Narrow" w:hAnsi="Arial Narrow"/>
                <w:sz w:val="26"/>
                <w:szCs w:val="26"/>
              </w:rPr>
              <w:t xml:space="preserve">. Беседа по картине </w:t>
            </w:r>
            <w:proofErr w:type="spellStart"/>
            <w:r w:rsidRPr="0092334C">
              <w:rPr>
                <w:rFonts w:ascii="Arial Narrow" w:hAnsi="Arial Narrow"/>
                <w:sz w:val="26"/>
                <w:szCs w:val="26"/>
              </w:rPr>
              <w:t>А.Саврасова</w:t>
            </w:r>
            <w:proofErr w:type="spellEnd"/>
            <w:r w:rsidRPr="0092334C">
              <w:rPr>
                <w:rFonts w:ascii="Arial Narrow" w:hAnsi="Arial Narrow"/>
                <w:sz w:val="26"/>
                <w:szCs w:val="26"/>
              </w:rPr>
              <w:t xml:space="preserve"> «Зимняя дорога».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-Рассмотрите картину.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Что на ней изображено? ( Дорога, деревья, кустарник, небо.)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-Какое время года? По каким деталям картины вы догадались, что это зима? (Снег.)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-Какие краски художник взял, чтобы написать зимний пейзаж? (Серые, коричневые, мрачные)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-Какой главный образ на картине? (Дорога.)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-С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>лышите ли вы какие-либо звуки? (Нет.)</w:t>
            </w:r>
          </w:p>
          <w:p w:rsidR="001F7FAF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-Что вы ощущаете, глядя на картину? Какое настроение вызывает зимний пейзаж? (Одиночество, тоска) 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Почему одиночество? (Никого нет.)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-Что помогло  художнику передать это настроение? (Краски, нет людей, животных.)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-Художник писал эту картину не в самые лучшие времена своей жизни. Глядя на картину, невольно окутывает тревога, пустота, тоскливые мысли. Березы, как люди, которые разлучены. Одинокие </w:t>
            </w:r>
            <w:r w:rsidRPr="0092334C">
              <w:rPr>
                <w:rFonts w:ascii="Arial Narrow" w:hAnsi="Arial Narrow"/>
                <w:sz w:val="26"/>
                <w:szCs w:val="26"/>
              </w:rPr>
              <w:lastRenderedPageBreak/>
              <w:t>кустарники, оголенные деревья. Художник с помощью полотна передал свое состояние и внутренние переживания. Изображая зимний пейзаж, автор делится как бы частью своей жизни.</w:t>
            </w:r>
          </w:p>
          <w:p w:rsidR="001F7FAF" w:rsidRPr="001F7FAF" w:rsidRDefault="001F7FAF" w:rsidP="001F7FAF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1F7FAF">
              <w:rPr>
                <w:rFonts w:ascii="Arial Narrow" w:hAnsi="Arial Narrow"/>
                <w:b/>
                <w:sz w:val="26"/>
                <w:szCs w:val="26"/>
              </w:rPr>
              <w:t>Итог данного этапа:</w:t>
            </w:r>
          </w:p>
          <w:p w:rsidR="001F7FAF" w:rsidRPr="001F7FAF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Сейчас мы с вами познакомились с двумя произведениями – музыкальная пьеса Чайковского и репродукция с картины художника </w:t>
            </w:r>
            <w:proofErr w:type="spellStart"/>
            <w:r w:rsidRPr="0092334C">
              <w:rPr>
                <w:rFonts w:ascii="Arial Narrow" w:hAnsi="Arial Narrow"/>
                <w:sz w:val="26"/>
                <w:szCs w:val="26"/>
              </w:rPr>
              <w:t>Саврасова</w:t>
            </w:r>
            <w:proofErr w:type="spellEnd"/>
            <w:r w:rsidRPr="0092334C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Что объединяет эти два разных по жанру произведения? (Грустное настроение.)</w:t>
            </w:r>
          </w:p>
        </w:tc>
        <w:tc>
          <w:tcPr>
            <w:tcW w:w="0" w:type="auto"/>
          </w:tcPr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>Слушают музыку</w:t>
            </w: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Ответы на вопросы</w:t>
            </w:r>
          </w:p>
        </w:tc>
      </w:tr>
      <w:tr w:rsidR="00C45952" w:rsidRPr="001F7FAF" w:rsidTr="001F7FAF">
        <w:tc>
          <w:tcPr>
            <w:tcW w:w="0" w:type="auto"/>
          </w:tcPr>
          <w:p w:rsidR="001F7FAF" w:rsidRPr="001F7FAF" w:rsidRDefault="001F7FAF" w:rsidP="001F7FAF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1F7FAF">
              <w:rPr>
                <w:rFonts w:ascii="Arial Narrow" w:hAnsi="Arial Narrow"/>
                <w:sz w:val="26"/>
                <w:szCs w:val="26"/>
                <w:lang w:val="en-US"/>
              </w:rPr>
              <w:lastRenderedPageBreak/>
              <w:t>II</w:t>
            </w:r>
            <w:r>
              <w:rPr>
                <w:rFonts w:ascii="Arial Narrow" w:hAnsi="Arial Narrow"/>
                <w:b/>
                <w:sz w:val="26"/>
                <w:szCs w:val="26"/>
              </w:rPr>
              <w:t>.</w:t>
            </w:r>
            <w:r w:rsidRPr="001F7FAF">
              <w:rPr>
                <w:rFonts w:ascii="Arial Narrow" w:hAnsi="Arial Narrow"/>
                <w:sz w:val="26"/>
                <w:szCs w:val="26"/>
              </w:rPr>
              <w:t>Сообщение темы урока.</w:t>
            </w:r>
          </w:p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-Сегодня на уроке чтения мы познакомимся с поэтическим произведением </w:t>
            </w:r>
            <w:proofErr w:type="spellStart"/>
            <w:r w:rsidRPr="0092334C">
              <w:rPr>
                <w:rFonts w:ascii="Arial Narrow" w:hAnsi="Arial Narrow"/>
                <w:sz w:val="26"/>
                <w:szCs w:val="26"/>
              </w:rPr>
              <w:t>А.С.Пушкина</w:t>
            </w:r>
            <w:proofErr w:type="spellEnd"/>
            <w:r w:rsidRPr="0092334C">
              <w:rPr>
                <w:rFonts w:ascii="Arial Narrow" w:hAnsi="Arial Narrow"/>
                <w:sz w:val="26"/>
                <w:szCs w:val="26"/>
              </w:rPr>
              <w:t xml:space="preserve"> «Зимняя дорога».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Беседа до чтения стихотворения, предположения учащихся: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 вы думаете, о чём будет это произведение?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Какое настроение оно создаст?</w:t>
            </w:r>
          </w:p>
          <w:p w:rsidR="001F7FAF" w:rsidRPr="001F7FAF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-Чтобы понять, так ли это, послушайте стихотворение: какие образы рисует Пушкин?</w:t>
            </w:r>
          </w:p>
        </w:tc>
        <w:tc>
          <w:tcPr>
            <w:tcW w:w="0" w:type="auto"/>
          </w:tcPr>
          <w:p w:rsidR="001F7FAF" w:rsidRPr="001F7FAF" w:rsidRDefault="00C45952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Предположения </w:t>
            </w:r>
          </w:p>
        </w:tc>
      </w:tr>
      <w:tr w:rsidR="00C45952" w:rsidRPr="001F7FAF" w:rsidTr="001F7FAF">
        <w:tc>
          <w:tcPr>
            <w:tcW w:w="0" w:type="auto"/>
          </w:tcPr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III</w:t>
            </w:r>
            <w:r w:rsidR="00C45952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>Работа по теме урока</w:t>
            </w:r>
            <w:r w:rsidR="00C45952">
              <w:rPr>
                <w:rFonts w:ascii="Arial Narrow" w:hAnsi="Arial Narrow"/>
                <w:sz w:val="26"/>
                <w:szCs w:val="26"/>
              </w:rPr>
              <w:t>. Анализ стихотворения.</w:t>
            </w:r>
          </w:p>
        </w:tc>
        <w:tc>
          <w:tcPr>
            <w:tcW w:w="0" w:type="auto"/>
          </w:tcPr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1)Читаю стихотворение.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О чём это стихотворение?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Какое настроение вызвало оно у вас?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-Какие образы нарисовал Пушкин в стихотворении?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Все ли слова вам были понятны? 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2)Самостоятельное чтение: отметьте карандашом непонятные слова.</w:t>
            </w:r>
          </w:p>
          <w:p w:rsidR="001F7FAF" w:rsidRPr="0092334C" w:rsidRDefault="001F7FAF" w:rsidP="001F7FAF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ТРОЙКА Б</w:t>
            </w:r>
            <w:r w:rsidRPr="0092334C">
              <w:rPr>
                <w:rFonts w:ascii="Arial Narrow" w:hAnsi="Arial Narrow"/>
                <w:sz w:val="26"/>
                <w:szCs w:val="26"/>
                <w:u w:val="single"/>
              </w:rPr>
              <w:t>О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РЗАЯ,   ЯМЩИК,     ВЁРСТЫ ПОЛОСАТЫ,   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РАЗГУЛЬЕ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 xml:space="preserve">  УДАЛОЕ,  ЧЁРНАЯ ХАТА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Выяснение лексического значения слов по словарю Ожегова, по группам: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1 группа –  борзая</w:t>
            </w:r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r w:rsidRPr="0092334C">
              <w:rPr>
                <w:rFonts w:ascii="Arial Narrow" w:hAnsi="Arial Narrow"/>
                <w:sz w:val="26"/>
                <w:szCs w:val="26"/>
              </w:rPr>
              <w:t>2 группа – ямщик</w:t>
            </w:r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r w:rsidRPr="0092334C">
              <w:rPr>
                <w:rFonts w:ascii="Arial Narrow" w:hAnsi="Arial Narrow"/>
                <w:sz w:val="26"/>
                <w:szCs w:val="26"/>
              </w:rPr>
              <w:t>3 группа – вёрсты</w:t>
            </w:r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r w:rsidRPr="0092334C">
              <w:rPr>
                <w:rFonts w:ascii="Arial Narrow" w:hAnsi="Arial Narrow"/>
                <w:sz w:val="26"/>
                <w:szCs w:val="26"/>
              </w:rPr>
              <w:t>4 группа – разгулье</w:t>
            </w:r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r w:rsidRPr="0092334C">
              <w:rPr>
                <w:rFonts w:ascii="Arial Narrow" w:hAnsi="Arial Narrow"/>
                <w:sz w:val="26"/>
                <w:szCs w:val="26"/>
              </w:rPr>
              <w:t>5 группа – удалое</w:t>
            </w:r>
            <w:r>
              <w:rPr>
                <w:rFonts w:ascii="Arial Narrow" w:hAnsi="Arial Narrow"/>
                <w:sz w:val="26"/>
                <w:szCs w:val="26"/>
              </w:rPr>
              <w:t>,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6 группа – хата</w:t>
            </w:r>
            <w:proofErr w:type="gramEnd"/>
          </w:p>
          <w:p w:rsidR="001F7FAF" w:rsidRPr="0092334C" w:rsidRDefault="001F7FAF" w:rsidP="001F7FAF">
            <w:pPr>
              <w:rPr>
                <w:rStyle w:val="apple-converted-space"/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</w:pPr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Борза</w:t>
            </w:r>
            <w:proofErr w:type="gramStart"/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я(</w:t>
            </w:r>
            <w:proofErr w:type="gramEnd"/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тройка) – быстрая упряжка из трех лошадей.</w:t>
            </w:r>
            <w:r w:rsidRPr="0092334C">
              <w:rPr>
                <w:rStyle w:val="apple-converted-space"/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2334C">
              <w:rPr>
                <w:rFonts w:ascii="Arial Narrow" w:hAnsi="Arial Narrow"/>
                <w:color w:val="000000"/>
                <w:sz w:val="26"/>
                <w:szCs w:val="26"/>
              </w:rPr>
              <w:br/>
            </w:r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Ямщик – кучер</w:t>
            </w:r>
            <w:r w:rsidRPr="0092334C">
              <w:rPr>
                <w:rStyle w:val="apple-converted-space"/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92334C">
              <w:rPr>
                <w:rFonts w:ascii="Arial Narrow" w:hAnsi="Arial Narrow"/>
                <w:sz w:val="26"/>
                <w:szCs w:val="26"/>
              </w:rPr>
              <w:t>управляет лошадьми.</w:t>
            </w:r>
            <w:r w:rsidRPr="0092334C">
              <w:rPr>
                <w:rFonts w:ascii="Arial Narrow" w:hAnsi="Arial Narrow"/>
                <w:color w:val="000000"/>
                <w:sz w:val="26"/>
                <w:szCs w:val="26"/>
              </w:rPr>
              <w:br/>
            </w:r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Чёрная хата – крестьянский бедный дом, изба.</w:t>
            </w:r>
            <w:r w:rsidRPr="0092334C">
              <w:rPr>
                <w:rStyle w:val="apple-converted-space"/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2334C">
              <w:rPr>
                <w:rFonts w:ascii="Arial Narrow" w:hAnsi="Arial Narrow"/>
                <w:color w:val="000000"/>
                <w:sz w:val="26"/>
                <w:szCs w:val="26"/>
              </w:rPr>
              <w:br/>
            </w:r>
            <w:proofErr w:type="spellStart"/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Одне</w:t>
            </w:r>
            <w:proofErr w:type="spellEnd"/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–у</w:t>
            </w:r>
            <w:proofErr w:type="gramEnd"/>
            <w:r w:rsidRPr="0092334C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старевшая форма одни.</w:t>
            </w:r>
            <w:r w:rsidRPr="0092334C">
              <w:rPr>
                <w:rStyle w:val="apple-converted-space"/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2334C">
              <w:rPr>
                <w:rFonts w:ascii="Arial Narrow" w:hAnsi="Arial Narrow"/>
                <w:color w:val="000000"/>
                <w:sz w:val="26"/>
                <w:szCs w:val="26"/>
              </w:rPr>
              <w:br/>
            </w:r>
            <w:proofErr w:type="gramStart"/>
            <w:r w:rsidRPr="0092334C">
              <w:rPr>
                <w:rStyle w:val="apple-converted-space"/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>Разгулье</w:t>
            </w:r>
            <w:proofErr w:type="gramEnd"/>
            <w:r w:rsidRPr="0092334C">
              <w:rPr>
                <w:rStyle w:val="apple-converted-space"/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92334C">
              <w:rPr>
                <w:rFonts w:ascii="Arial Narrow" w:hAnsi="Arial Narrow"/>
                <w:sz w:val="26"/>
                <w:szCs w:val="26"/>
              </w:rPr>
              <w:t>веселое гуляние.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Вёрсты - старая русская единица измерения расстояния. В одной версте 1066 метров. А "полосаты версты" – потому что каждая верста отмечалась столбиком, раскрашенным в полосы черного и белого цвета.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3)  -Все ли образы мы смогли представить перед чтением стихотворения? Нет.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-Давайте попробуем нарисовать словами всё, что мы увидели.</w:t>
            </w:r>
            <w:r>
              <w:rPr>
                <w:rFonts w:ascii="Arial Narrow" w:hAnsi="Arial Narrow"/>
                <w:sz w:val="26"/>
                <w:szCs w:val="26"/>
              </w:rPr>
              <w:t xml:space="preserve"> Для этого будем читать стихотворение по строфам.       </w:t>
            </w:r>
            <w:r w:rsidRPr="0092334C">
              <w:rPr>
                <w:rFonts w:ascii="Arial Narrow" w:hAnsi="Arial Narrow"/>
                <w:sz w:val="26"/>
                <w:szCs w:val="26"/>
              </w:rPr>
              <w:t>1 строфа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-Где происходят события? В поле. А время суток? Ночь.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Что рисуем? 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i/>
                <w:sz w:val="26"/>
                <w:szCs w:val="26"/>
              </w:rPr>
              <w:t>Волнистые туманы,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 туман, похож на волны, который окутывает землю и небо.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i/>
                <w:sz w:val="26"/>
                <w:szCs w:val="26"/>
              </w:rPr>
              <w:t>Печальные поляны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 - поляны тихо светятся в лунном свете. Но стоит ночь, солнышка не видно, а потому природа печалится.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i/>
                <w:sz w:val="26"/>
                <w:szCs w:val="26"/>
              </w:rPr>
            </w:pPr>
            <w:r w:rsidRPr="0092334C">
              <w:rPr>
                <w:rFonts w:ascii="Arial Narrow" w:hAnsi="Arial Narrow"/>
                <w:i/>
                <w:sz w:val="26"/>
                <w:szCs w:val="26"/>
              </w:rPr>
              <w:lastRenderedPageBreak/>
              <w:t>Печальная луна.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 вы понимаете выражение  «Льет печально свет она»? Как это «льёт»?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 вы понимаете выражение  «Пробирается луна»? Что значит «пробирается»? Медленно. ---Как это показать при чтении стихотворения? Читать неторопливо.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-А как на рисунке изобразить печальную луну? (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Затянутая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 xml:space="preserve"> туманом)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-Какие краски возьмём для первой строфы? Белые, серые.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-Какое настроение создаёт картина природы, которую мы нарисовали?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 Зачем Пушкин дважды использует слово "Печальный, печально"?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Как при чтении показать печаль?</w:t>
            </w:r>
          </w:p>
          <w:p w:rsidR="001F7FAF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 называются средства выразительности, которые использовал автор в этой строфе? Эпитеты. Олицетворение.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2 строфа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-Что надо добавить к нашему рисунку? </w:t>
            </w:r>
            <w:r w:rsidRPr="001F7FAF">
              <w:rPr>
                <w:rFonts w:ascii="Arial Narrow" w:hAnsi="Arial Narrow"/>
                <w:sz w:val="26"/>
                <w:szCs w:val="26"/>
              </w:rPr>
              <w:t>Дорога,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 тройка лошадей, обязательно с колокольчиком. </w:t>
            </w:r>
          </w:p>
          <w:p w:rsidR="001F7FAF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-Почему обязателен колокольчик? Утомителен звон, не радует. 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 это «утомительно»?  Надоел. Где его рисуем? Под дугой.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-Как показать на рисунке, что тройка борзая, т.е. быстрая. 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-Какие средства выразительности использует автор? Эпитеты, олицетворения. Назовите.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Скучная дорога, однозвучный колокольчик.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Колокольчик однозвучный – к конной дуге привязывали колокольчик, который служил сигналом. Тройка лошадей мчится очень быстро, есть вероятность столкновения с людьми. А колокольчик позволял предупредить окружающих о том, что кто-то мчится впереди.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rPr>
                <w:rFonts w:ascii="Arial Narrow" w:hAnsi="Arial Narrow"/>
                <w:i/>
                <w:sz w:val="26"/>
                <w:szCs w:val="26"/>
              </w:rPr>
            </w:pPr>
            <w:r w:rsidRPr="0092334C">
              <w:rPr>
                <w:rFonts w:ascii="Arial Narrow" w:hAnsi="Arial Narrow"/>
                <w:i/>
                <w:sz w:val="26"/>
                <w:szCs w:val="26"/>
              </w:rPr>
              <w:t>Послушайте колокольчик. Какие звуки вы слышите? Как бы звучал этот колокольчик на зимней пустынной дороге?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-А как на рисунке передать, что дорога скучная? Нарисовать её длинной, до горизонта, нескончаемой.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3 строфа. </w:t>
            </w:r>
            <w:r w:rsidRPr="0092334C">
              <w:rPr>
                <w:rFonts w:ascii="Arial Narrow" w:hAnsi="Arial Narrow"/>
                <w:sz w:val="26"/>
                <w:szCs w:val="26"/>
              </w:rPr>
              <w:t>Кого добавляем к рисунку? Ямщик. Это кто? Возница, управляет лошадьми. Где он сидит? Сразу за лошадьми.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-Что радует в этой строфе? Родная песня. Подберите родственные слова к слову «родная». Родство, родственники, сроднились, род.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Кто с кем сроднился за долгую дорогу? 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Песня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 xml:space="preserve"> -  она 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какая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>? Что значит «удалая»? Весёлая, но грустная, даже тоскливая, долгая, заунывная.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 Откуда идёт тоска в песне? Из сердца ямщика. Он давно не был дома. Несколько суток, а может, и  недель  не был ямщик дома: перевозит людей, почту, грузы….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Кто слушает песню ямщика? Лирический герой.</w:t>
            </w:r>
            <w:r w:rsidR="00C45952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Зачем стоит многоточие? Задумались и ямщик, и его пассажир. О чём? Песня ямщика только обострила грусть лирического героя, его переживания.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Как при чтении передать эти думы?  Пауза. Поставьте.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 xml:space="preserve">4 строфа.  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Какие ещё слова говорят о бесконечной, нескончаемой дороге? </w:t>
            </w:r>
          </w:p>
          <w:p w:rsidR="001F7FAF" w:rsidRPr="0092334C" w:rsidRDefault="001F7FAF" w:rsidP="001F7FAF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 Ни огня, ни черной хаты, </w:t>
            </w:r>
          </w:p>
          <w:p w:rsidR="001F7FAF" w:rsidRPr="0092334C" w:rsidRDefault="001F7FAF" w:rsidP="001F7FAF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 Глушь и снег…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-Зачем стоит многоточие? Холод, одиночество, ни огонька вокруг. Что значит глушь? Темно, нет населённых пунктов, один снег вокруг.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-Какое ещё слово говорит об одиночестве?  «</w:t>
            </w:r>
            <w:proofErr w:type="spellStart"/>
            <w:r w:rsidRPr="0092334C">
              <w:rPr>
                <w:rFonts w:ascii="Arial Narrow" w:hAnsi="Arial Narrow"/>
                <w:sz w:val="26"/>
                <w:szCs w:val="26"/>
              </w:rPr>
              <w:t>Одне</w:t>
            </w:r>
            <w:proofErr w:type="spellEnd"/>
            <w:r w:rsidRPr="0092334C">
              <w:rPr>
                <w:rFonts w:ascii="Arial Narrow" w:hAnsi="Arial Narrow"/>
                <w:sz w:val="26"/>
                <w:szCs w:val="26"/>
              </w:rPr>
              <w:t>…» Объясните его. Видимо, ямщик уснул, и пассажир остался совсем один…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-А что обозначает слово «чёрный»? Это цвет хаты? Нет, конечно, зловещий, предвещающий что? Беду…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-Что ещё добавляем к рисунку? Верстовые столбы. Где их нарисуем? Вдоль дороги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-Сколько их? Много, через каждый 1 километр</w:t>
            </w:r>
            <w:r>
              <w:rPr>
                <w:rFonts w:ascii="Arial Narrow" w:hAnsi="Arial Narrow"/>
                <w:sz w:val="26"/>
                <w:szCs w:val="26"/>
              </w:rPr>
              <w:t xml:space="preserve"> и несколько метров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92334C">
              <w:rPr>
                <w:rFonts w:ascii="Arial Narrow" w:hAnsi="Arial Narrow"/>
                <w:sz w:val="26"/>
                <w:szCs w:val="26"/>
              </w:rPr>
              <w:t xml:space="preserve">. 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 xml:space="preserve">Они как будто никогда не кончатся, будут тянуться всю жизнь, настолько необъятна наша страна. 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-Как выглядят верстовые столбы? Чёрная и белая полоски. Чёрная – 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это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 xml:space="preserve"> какое настроение? А белая? Значит, на что похожи верстовые столбы? На жизнь, в которой бывают то чёрные, то белые полосы.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-И если сейчас у лирического героя всё плохо, то за тёмной полосой обязательно придёт светлая полоса. На смену грусти придёт радость, разочарование уступит место надежде. То есть наша жизнь очень переменчива.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-Какие звуки слышите?  Звон колокольчика, скрип полозьев саней, песня ямщика.</w:t>
            </w:r>
          </w:p>
          <w:p w:rsidR="001F7FAF" w:rsidRPr="0092334C" w:rsidRDefault="001F7FAF" w:rsidP="001F7FA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4)-Какой главный образ отобразил Пушкин в стихотворении? Дорога.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-Символом чего выступает дорога в стихотворении? Долгой тоски лирического героя, его печальное настроение. Он не знает, что его ждёт там, впереди…</w:t>
            </w:r>
          </w:p>
          <w:p w:rsidR="001F7FAF" w:rsidRPr="0092334C" w:rsidRDefault="001F7FAF" w:rsidP="001F7FA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-Чьё настроение отражает дорога? А лирический герой в этом стихотворении это кто? Назовите его ФИО. Это сам поэт.</w:t>
            </w:r>
          </w:p>
          <w:p w:rsidR="001F7FAF" w:rsidRPr="0092334C" w:rsidRDefault="001F7FAF" w:rsidP="001F7FAF">
            <w:pPr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Стихотворение «Зимняя дорога» создавалось Пушкиным в декабре 1826 года. Это было непростое время для поэта. Будучи влюбленным в свою дальнюю родственницу Софью Пушкину, он намеревался на ней жениться, однако получил отказ. </w:t>
            </w:r>
          </w:p>
          <w:p w:rsidR="001F7FAF" w:rsidRPr="0092334C" w:rsidRDefault="001F7FAF" w:rsidP="001F7FAF">
            <w:pPr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Кроме того, в этом же 1826 году были казнены друзья Пушкина, которые принимали участие в восстании декабристов, пытавшихся не допустить на царский трон нового русского императора Николая </w:t>
            </w:r>
            <w:r w:rsidRPr="0092334C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 w:rsidRPr="0092334C">
              <w:rPr>
                <w:rFonts w:ascii="Arial Narrow" w:hAnsi="Arial Narrow"/>
                <w:sz w:val="26"/>
                <w:szCs w:val="26"/>
              </w:rPr>
              <w:t>. Декабристы хотели остановить угнетение бедных людей в России и отменить крепостное право. Но этого у них не получилось, многие из декабристов были казнены, многие отправлены в вечную ссылку в далёкую Сибирь – разлучены навеки с семьёй. Самого Пушкина также отправили в ссылку в село Михайловское за связь с декабристами.</w:t>
            </w:r>
          </w:p>
          <w:p w:rsidR="001F7FAF" w:rsidRDefault="001F7FAF" w:rsidP="00C45952">
            <w:pPr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И вот он возвращается из ссылки домой по долгой зимней дороге. Что там впереди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 xml:space="preserve">?.... 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>Риторический вопрос.</w:t>
            </w:r>
          </w:p>
          <w:p w:rsidR="00C45952" w:rsidRPr="001F7FAF" w:rsidRDefault="00C45952" w:rsidP="00C45952">
            <w:pPr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0" w:type="auto"/>
          </w:tcPr>
          <w:p w:rsidR="001F7FAF" w:rsidRDefault="00C45952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>Отвечают на вопросы, анализируют</w:t>
            </w: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Читают по строфам</w:t>
            </w:r>
          </w:p>
        </w:tc>
      </w:tr>
      <w:tr w:rsidR="00C45952" w:rsidRPr="001F7FAF" w:rsidTr="001F7FAF">
        <w:tc>
          <w:tcPr>
            <w:tcW w:w="0" w:type="auto"/>
          </w:tcPr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rFonts w:ascii="Arial Narrow" w:hAnsi="Arial Narrow"/>
                <w:sz w:val="26"/>
                <w:szCs w:val="26"/>
              </w:rPr>
              <w:t>.Рефлексия</w:t>
            </w:r>
          </w:p>
        </w:tc>
        <w:tc>
          <w:tcPr>
            <w:tcW w:w="0" w:type="auto"/>
          </w:tcPr>
          <w:p w:rsidR="00C45952" w:rsidRDefault="00C45952" w:rsidP="00C4595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- О чём же это стихотворение? Об одиночестве поэта.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2334C">
              <w:rPr>
                <w:rFonts w:ascii="Arial Narrow" w:hAnsi="Arial Narrow"/>
                <w:sz w:val="26"/>
                <w:szCs w:val="26"/>
              </w:rPr>
              <w:t>Вспомните начало урока, наши предположения….</w:t>
            </w:r>
          </w:p>
          <w:p w:rsidR="00C45952" w:rsidRPr="0092334C" w:rsidRDefault="00C45952" w:rsidP="00C4595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 xml:space="preserve">Итак, мы словами нарисовали картину, созданную Пушкиным в этом стихотворении. Мы узнали предысторию написания этого стихотворения. Вам теперь всё понятно в стихотворении? Читая Пушкина,  замечаешь, что он пишет простыми понятными словами, надо только вчитаться в них. Язык его чист и ясен, современный русский язык начался с Пушкина. За его простыми словами великая мудрость. Но понимает его каждый в своё время, поэтому Пушкина надо читать и перечитывать много раз, открывая для себя каждый </w:t>
            </w:r>
            <w:proofErr w:type="gramStart"/>
            <w:r w:rsidRPr="0092334C">
              <w:rPr>
                <w:rFonts w:ascii="Arial Narrow" w:hAnsi="Arial Narrow"/>
                <w:sz w:val="26"/>
                <w:szCs w:val="26"/>
              </w:rPr>
              <w:t>раз</w:t>
            </w:r>
            <w:proofErr w:type="gramEnd"/>
            <w:r w:rsidRPr="0092334C">
              <w:rPr>
                <w:rFonts w:ascii="Arial Narrow" w:hAnsi="Arial Narrow"/>
                <w:sz w:val="26"/>
                <w:szCs w:val="26"/>
              </w:rPr>
              <w:t xml:space="preserve"> новое в его простых строчках.</w:t>
            </w:r>
          </w:p>
          <w:p w:rsidR="00C45952" w:rsidRPr="0092334C" w:rsidRDefault="00C45952" w:rsidP="00C4595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5952" w:rsidRPr="0092334C" w:rsidRDefault="00C45952" w:rsidP="00C4595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-Хочется ли вам ещё раз перечитать это стихотворение от начала до конца?</w:t>
            </w:r>
          </w:p>
          <w:p w:rsidR="001F7FAF" w:rsidRPr="001F7FAF" w:rsidRDefault="00C45952" w:rsidP="00C45952">
            <w:pPr>
              <w:tabs>
                <w:tab w:val="left" w:pos="3120"/>
              </w:tabs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-Давайте теперь прочитаем стихотворение от начала до  конца выразительно.</w:t>
            </w:r>
          </w:p>
        </w:tc>
        <w:tc>
          <w:tcPr>
            <w:tcW w:w="0" w:type="auto"/>
          </w:tcPr>
          <w:p w:rsidR="001F7FAF" w:rsidRPr="001F7FAF" w:rsidRDefault="00C45952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Читают выразительно</w:t>
            </w:r>
          </w:p>
        </w:tc>
      </w:tr>
      <w:tr w:rsidR="00C45952" w:rsidRPr="001F7FAF" w:rsidTr="001F7FAF">
        <w:tc>
          <w:tcPr>
            <w:tcW w:w="0" w:type="auto"/>
          </w:tcPr>
          <w:p w:rsidR="001F7FAF" w:rsidRPr="00C45952" w:rsidRDefault="00C45952" w:rsidP="00382CF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V</w:t>
            </w:r>
            <w:r>
              <w:rPr>
                <w:rFonts w:ascii="Arial Narrow" w:hAnsi="Arial Narrow"/>
                <w:sz w:val="26"/>
                <w:szCs w:val="26"/>
              </w:rPr>
              <w:t>.Итог урока, д/З</w:t>
            </w:r>
          </w:p>
        </w:tc>
        <w:tc>
          <w:tcPr>
            <w:tcW w:w="0" w:type="auto"/>
          </w:tcPr>
          <w:p w:rsidR="001F7FAF" w:rsidRPr="00C45952" w:rsidRDefault="001F7FAF" w:rsidP="00C45952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1F7FAF" w:rsidRPr="0092334C" w:rsidRDefault="001F7FAF" w:rsidP="001F7FAF">
            <w:pPr>
              <w:tabs>
                <w:tab w:val="left" w:pos="3120"/>
              </w:tabs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2334C">
              <w:rPr>
                <w:rFonts w:ascii="Arial Narrow" w:hAnsi="Arial Narrow"/>
                <w:sz w:val="26"/>
                <w:szCs w:val="26"/>
              </w:rPr>
              <w:t>-Выучите стихотворение наизусть, нарисуйте картину.</w:t>
            </w:r>
            <w:r w:rsidRPr="0092334C">
              <w:rPr>
                <w:rFonts w:ascii="Arial Narrow" w:hAnsi="Arial Narrow"/>
                <w:b/>
                <w:sz w:val="26"/>
                <w:szCs w:val="26"/>
              </w:rPr>
              <w:tab/>
            </w:r>
          </w:p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0" w:type="auto"/>
          </w:tcPr>
          <w:p w:rsidR="001F7FAF" w:rsidRPr="001F7FAF" w:rsidRDefault="001F7FAF" w:rsidP="00382CFF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382CFF" w:rsidRDefault="00382CFF" w:rsidP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Default="00382CFF">
      <w:pPr>
        <w:rPr>
          <w:rFonts w:ascii="Arial Narrow" w:hAnsi="Arial Narrow"/>
          <w:sz w:val="26"/>
          <w:szCs w:val="26"/>
        </w:rPr>
      </w:pPr>
    </w:p>
    <w:p w:rsidR="00382CFF" w:rsidRPr="0092334C" w:rsidRDefault="00382CFF">
      <w:pPr>
        <w:rPr>
          <w:rFonts w:ascii="Arial Narrow" w:hAnsi="Arial Narrow"/>
          <w:sz w:val="26"/>
          <w:szCs w:val="26"/>
        </w:rPr>
      </w:pPr>
    </w:p>
    <w:sectPr w:rsidR="00382CFF" w:rsidRPr="0092334C" w:rsidSect="00C459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3104"/>
    <w:multiLevelType w:val="hybridMultilevel"/>
    <w:tmpl w:val="E7B6B886"/>
    <w:lvl w:ilvl="0" w:tplc="7BC2559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2E1BD9"/>
    <w:multiLevelType w:val="hybridMultilevel"/>
    <w:tmpl w:val="E7B6B886"/>
    <w:lvl w:ilvl="0" w:tplc="7BC2559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60D0E"/>
    <w:multiLevelType w:val="hybridMultilevel"/>
    <w:tmpl w:val="E7B6B886"/>
    <w:lvl w:ilvl="0" w:tplc="7BC2559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3D0880"/>
    <w:multiLevelType w:val="hybridMultilevel"/>
    <w:tmpl w:val="9F74CB10"/>
    <w:lvl w:ilvl="0" w:tplc="1206E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67"/>
    <w:rsid w:val="001F7FAF"/>
    <w:rsid w:val="00382CFF"/>
    <w:rsid w:val="0092334C"/>
    <w:rsid w:val="00AA5167"/>
    <w:rsid w:val="00B740D3"/>
    <w:rsid w:val="00C45952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4C"/>
    <w:pPr>
      <w:ind w:left="720"/>
      <w:contextualSpacing/>
    </w:pPr>
  </w:style>
  <w:style w:type="character" w:customStyle="1" w:styleId="apple-converted-space">
    <w:name w:val="apple-converted-space"/>
    <w:basedOn w:val="a0"/>
    <w:rsid w:val="0092334C"/>
  </w:style>
  <w:style w:type="table" w:styleId="a4">
    <w:name w:val="Table Grid"/>
    <w:basedOn w:val="a1"/>
    <w:uiPriority w:val="59"/>
    <w:rsid w:val="001F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4C"/>
    <w:pPr>
      <w:ind w:left="720"/>
      <w:contextualSpacing/>
    </w:pPr>
  </w:style>
  <w:style w:type="character" w:customStyle="1" w:styleId="apple-converted-space">
    <w:name w:val="apple-converted-space"/>
    <w:basedOn w:val="a0"/>
    <w:rsid w:val="0092334C"/>
  </w:style>
  <w:style w:type="table" w:styleId="a4">
    <w:name w:val="Table Grid"/>
    <w:basedOn w:val="a1"/>
    <w:uiPriority w:val="59"/>
    <w:rsid w:val="001F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2018-11-26T13:31:00Z</dcterms:created>
  <dcterms:modified xsi:type="dcterms:W3CDTF">2018-11-26T14:09:00Z</dcterms:modified>
</cp:coreProperties>
</file>